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4" w14:textId="18A19FDF" w:rsidR="002A2E13" w:rsidRPr="00C33CAA" w:rsidRDefault="00633BC8" w:rsidP="00C3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день 2</w:t>
      </w:r>
      <w:r w:rsidR="00C873F5" w:rsidRPr="00C33CAA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часть</w:t>
      </w:r>
    </w:p>
    <w:p w14:paraId="128BA24D" w14:textId="1730453C" w:rsidR="00C33CAA" w:rsidRPr="00C33CAA" w:rsidRDefault="00BD1A97" w:rsidP="00C33CA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Время с 01:51:15 - </w:t>
      </w:r>
      <w:r w:rsidR="00C33CAA" w:rsidRPr="00C33CAA">
        <w:rPr>
          <w:rFonts w:ascii="Times New Roman" w:eastAsia="Times New Roman" w:hAnsi="Times New Roman" w:cs="Times New Roman"/>
          <w:sz w:val="24"/>
          <w:szCs w:val="24"/>
        </w:rPr>
        <w:t>02:04:20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(13 мин)</w:t>
      </w:r>
    </w:p>
    <w:p w14:paraId="10F6FFCA" w14:textId="77777777" w:rsidR="00C33CAA" w:rsidRPr="00C33CAA" w:rsidRDefault="00C33CAA" w:rsidP="00C33CA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0539758" w:rsidR="002A2E13" w:rsidRPr="00787CB7" w:rsidRDefault="00C33CAA" w:rsidP="00C3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</w:t>
      </w:r>
      <w:r w:rsidR="00787CB7" w:rsidRPr="00787CB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87CB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D1A97" w:rsidRPr="00BD1A9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787CB7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Стяжание Высшего Столпа </w:t>
      </w:r>
      <w:r w:rsidR="00BD1A97" w:rsidRPr="00BD1A97">
        <w:rPr>
          <w:rFonts w:ascii="Times New Roman" w:eastAsia="Times New Roman" w:hAnsi="Times New Roman" w:cs="Times New Roman"/>
          <w:b/>
          <w:sz w:val="24"/>
          <w:szCs w:val="24"/>
        </w:rPr>
        <w:t>Изначально Вышестоящего Отца</w:t>
      </w:r>
      <w:r w:rsidR="00787CB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7E087F4" w14:textId="77777777" w:rsidR="00787CB7" w:rsidRPr="00787CB7" w:rsidRDefault="00787CB7" w:rsidP="00C3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B4F0AE" w14:textId="5C877D06" w:rsidR="00DC2FDB" w:rsidRDefault="00C873F5" w:rsidP="00C3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 w:rsidRPr="00C873F5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входим, вот</w:t>
      </w:r>
      <w:r w:rsidRPr="00C873F5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возжигаемся и входим в процесс по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с</w:t>
      </w:r>
      <w:r w:rsidRPr="00C873F5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тоянной</w:t>
      </w:r>
      <w:r w:rsidR="00E65A37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практики Ипостаси Империи. В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озжигаем ядра синтеза действующих профессий и Ядро Изначально Вышестоящего Аватара Синтеза Кут Хуми в усилении 68 растущего </w:t>
      </w:r>
      <w:r w:rsidR="00787CB7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дра Профессионального Синтеза в каждом из нас. И синтезируемся с Изначально Вышестоящим Аватаром Синтеза Кут Хуми, переходим в зал </w:t>
      </w:r>
      <w:r w:rsidR="00BD1A97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на 16320 Архетип ИВДИВО. С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тановимся пред Аватаром Синтеза Кут Хуми и просим зафиксировать все разработки любого порядка – достижения, реализации, стяжани</w:t>
      </w:r>
      <w:r w:rsidR="00BD1A97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подтверждённых Изначально Вышестоящим Аватаром Синтеза Кут Хуми и выраженных нами как Ипостас</w:t>
      </w:r>
      <w:r w:rsidR="00DC2FDB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Изначально Вышестоящего Аватара Синтеза Кут Хуми </w:t>
      </w:r>
      <w:bookmarkStart w:id="0" w:name="_Hlk186405406"/>
      <w:r w:rsidR="00DC2FDB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Изначально Вышестоящего Отца </w:t>
      </w:r>
      <w:bookmarkEnd w:id="0"/>
      <w:r w:rsidR="00DC2FDB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для возможности стяжания Высшего Столпа</w:t>
      </w:r>
      <w:r w:rsidR="00DC2FDB" w:rsidRPr="00DC2FDB">
        <w:t xml:space="preserve"> </w:t>
      </w:r>
      <w:r w:rsidR="00DC2FDB" w:rsidRPr="00DC2FDB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Изначально Вышестоящего </w:t>
      </w:r>
      <w:r w:rsidR="00787CB7" w:rsidRPr="00DC2FDB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Отца</w:t>
      </w:r>
      <w:r w:rsidR="00BD1A97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с</w:t>
      </w:r>
      <w:r w:rsidR="00787CB7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интезом</w:t>
      </w:r>
      <w:r w:rsidR="00DC2FDB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Явления формируемости из Синтеза Высших Частей </w:t>
      </w:r>
      <w:r w:rsidR="00DC2FDB" w:rsidRPr="00DC2FDB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Изначально Вышестоящего Отца</w:t>
      </w:r>
      <w:r w:rsidR="00DC2FDB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в росте профессиональной разрабо</w:t>
      </w:r>
      <w:r w:rsidR="00BD1A97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танности Синтеза и Огня. И</w:t>
      </w:r>
      <w:r w:rsidR="00DC2FDB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встроить просим и стяжаем у Изначальн</w:t>
      </w:r>
      <w:r w:rsidR="00BD1A97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о Вышестоящего Аватара Синтеза К</w:t>
      </w:r>
      <w:r w:rsidR="00DC2FDB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ут Хуми нас в профессию, в реализацию Столпа </w:t>
      </w:r>
      <w:r w:rsidR="00787CB7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В</w:t>
      </w:r>
      <w:r w:rsidR="00DC2FDB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ысших частей с фиксацией на физическое тело каждого из нас</w:t>
      </w:r>
      <w:r w:rsidR="00BD1A97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="00DC2FDB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как растущего Владыки 68 Синтеза </w:t>
      </w:r>
      <w:r w:rsidR="00DC2FDB" w:rsidRPr="00DC2FDB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Изначально Вышестоящего Отца</w:t>
      </w:r>
      <w:r w:rsidR="00DC2FDB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</w:t>
      </w:r>
    </w:p>
    <w:p w14:paraId="2B98B0CB" w14:textId="79D3B90F" w:rsidR="00905BF9" w:rsidRDefault="00DC2FDB" w:rsidP="00C3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мы синтезируемся с Хум Изначально Вышестоящего Аватара Синтеза Кут Хуми, стяжаем Синтез Синтеза </w:t>
      </w:r>
      <w:r w:rsidRPr="00DC2FDB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 и вот поймайте в зале и состояние ИВДИВО вокруг среды и внутри тела состояние деланья или дельности. Вот это не просто теория, которая закрепляется потом на практике</w:t>
      </w:r>
      <w:r w:rsidR="00905BF9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, это процесс, который внутренне и </w:t>
      </w:r>
      <w:r w:rsidR="00787CB7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внешний</w:t>
      </w:r>
      <w:r w:rsidR="00E00CA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только практически</w:t>
      </w:r>
      <w:r w:rsidR="00905BF9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</w:t>
      </w:r>
    </w:p>
    <w:p w14:paraId="6205AE30" w14:textId="0342AF7F" w:rsidR="00DC2FDB" w:rsidRDefault="00905BF9" w:rsidP="00C3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мы синтезируемся с Аватаром Синтеза Кут Хуми, </w:t>
      </w:r>
      <w:r w:rsidRPr="00C33CAA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 xml:space="preserve">стяжаем явление Синтеза Высших </w:t>
      </w:r>
      <w:r w:rsidR="00787CB7" w:rsidRPr="00C33CAA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>ч</w:t>
      </w:r>
      <w:r w:rsidRPr="00C33CAA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>астей</w:t>
      </w:r>
      <w:r w:rsidR="00DC2FDB" w:rsidRPr="00C33CAA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 xml:space="preserve"> </w:t>
      </w:r>
      <w:r w:rsidRPr="00C33CAA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>Изначально Вышестоящего Отца</w:t>
      </w:r>
      <w:r w:rsidR="00BD1A97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н будет состоять из 512 Высших частей. Стяжаем 513 Синтез Синтезов</w:t>
      </w:r>
      <w:r w:rsidRPr="00905BF9">
        <w:t xml:space="preserve"> </w:t>
      </w:r>
      <w:r w:rsidRPr="00905BF9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в каждом из нас и в синтез</w:t>
      </w:r>
      <w:r w:rsidR="005F587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нас. И </w:t>
      </w:r>
      <w:r w:rsidR="005F587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возжига</w:t>
      </w:r>
      <w:r w:rsidR="00787CB7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ясь</w:t>
      </w:r>
      <w:r w:rsidR="005F587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Аватаром Синтеза Кут Хуми</w:t>
      </w:r>
      <w:r w:rsidR="00E65A37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="005F587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распуска</w:t>
      </w:r>
      <w:r w:rsidR="00BD1A97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ем по телу Владыки 68 Синтеза четвёртого </w:t>
      </w:r>
      <w:r w:rsidR="005F587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Профессионального 512 Синтез Синтезов </w:t>
      </w:r>
      <w:r w:rsidR="005F587E" w:rsidRPr="005F587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Изначально Вышестоящего Отца</w:t>
      </w:r>
      <w:r w:rsidR="00BD1A97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с</w:t>
      </w:r>
      <w:r w:rsidR="005F587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интеза формируемого явления действующих 512 частей в концентрации каждым из нас.</w:t>
      </w:r>
    </w:p>
    <w:p w14:paraId="749342DB" w14:textId="65673FA3" w:rsidR="00FC5E18" w:rsidRDefault="005F587E" w:rsidP="00C3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синтезируемся </w:t>
      </w:r>
      <w:r w:rsidR="00D4746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с </w:t>
      </w:r>
      <w:r w:rsidR="00D4746A" w:rsidRPr="00D4746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Изначально Вышестоящ</w:t>
      </w:r>
      <w:r w:rsidR="00D4746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им</w:t>
      </w:r>
      <w:r w:rsidR="00D4746A" w:rsidRPr="00D4746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Отц</w:t>
      </w:r>
      <w:r w:rsidR="00D4746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ом</w:t>
      </w:r>
      <w:r w:rsidR="00BD1A97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="00D4746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переходим в этом явлении прям</w:t>
      </w:r>
      <w:r w:rsidR="00BD1A97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о</w:t>
      </w:r>
      <w:r w:rsidR="00D4746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вот телесно Владыкой и Владычицей 68 Синтеза</w:t>
      </w:r>
      <w:r w:rsidR="00D4746A" w:rsidRPr="00D4746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 w:rsidR="00D4746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н</w:t>
      </w:r>
      <w:r w:rsidR="00D4746A" w:rsidRPr="00D4746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а 16</w:t>
      </w:r>
      <w:r w:rsidR="00BD1A97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 w:rsidR="00D4746A" w:rsidRPr="00D4746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385 Архетип ИВДИВО</w:t>
      </w:r>
      <w:r w:rsidR="00D4746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 развёртываемся пред Изначально Вышестоящим Отцом. И синтезируясь с</w:t>
      </w:r>
      <w:r w:rsidR="00787CB7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Хум</w:t>
      </w:r>
      <w:r w:rsidR="00BD1A97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Изначально Вышестоящего Отца</w:t>
      </w:r>
      <w:r w:rsidR="00C33CA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="00D4746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 w:rsidR="00D4746A" w:rsidRPr="00C33CAA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 xml:space="preserve">стяжаем </w:t>
      </w:r>
      <w:proofErr w:type="gramStart"/>
      <w:r w:rsidR="00787CB7" w:rsidRPr="00C33CAA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>П</w:t>
      </w:r>
      <w:r w:rsidR="00D4746A" w:rsidRPr="00C33CAA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>раво</w:t>
      </w:r>
      <w:proofErr w:type="gramEnd"/>
      <w:r w:rsidR="00D4746A" w:rsidRPr="00C33CAA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 xml:space="preserve"> стяжания Высшего Столпа Изначально Вышестоящего Отца, стяжая формирование синтеза </w:t>
      </w:r>
      <w:r w:rsidR="00BD1A97" w:rsidRPr="00C33CAA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>Высших частей,</w:t>
      </w:r>
      <w:r w:rsidR="00D4746A" w:rsidRPr="00C33CAA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 xml:space="preserve"> синтезируемых явлением 512 Высшими </w:t>
      </w:r>
      <w:r w:rsidR="00787CB7" w:rsidRPr="00C33CAA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>ч</w:t>
      </w:r>
      <w:r w:rsidR="00D4746A" w:rsidRPr="00C33CAA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>астями Изначально Вышестоящего Отца</w:t>
      </w:r>
      <w:r w:rsidR="00D4746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для выражения 512 Высших частей, Высшими </w:t>
      </w:r>
      <w:r w:rsidR="00787CB7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ч</w:t>
      </w:r>
      <w:r w:rsidR="00D4746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астями и данным Высшим Столпом </w:t>
      </w:r>
      <w:r w:rsidR="00D4746A" w:rsidRPr="00D4746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Изначально Вышестоящего Отца</w:t>
      </w:r>
      <w:r w:rsidR="00D4746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в физическом теле каждого из нас.</w:t>
      </w:r>
    </w:p>
    <w:p w14:paraId="6466EDC3" w14:textId="22CD856D" w:rsidR="00FC5E18" w:rsidRDefault="00D4746A" w:rsidP="0005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синтезируясь с Изначально Вышестоящим Отцом, </w:t>
      </w:r>
      <w:r w:rsidRPr="00E00CAD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Синтез</w:t>
      </w:r>
      <w:r w:rsidRPr="00D4746A">
        <w:t xml:space="preserve"> </w:t>
      </w:r>
      <w:r w:rsidRPr="00D4746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 w:rsidRPr="00C33CAA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>явления Ипостасности</w:t>
      </w:r>
      <w:r w:rsidRPr="00C33CAA">
        <w:rPr>
          <w:b/>
        </w:rPr>
        <w:t xml:space="preserve"> </w:t>
      </w:r>
      <w:r w:rsidRPr="00C33CAA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 xml:space="preserve">Изначально </w:t>
      </w:r>
      <w:r w:rsidR="00BD1A97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>Вышестоящему</w:t>
      </w:r>
      <w:r w:rsidRPr="00C33CAA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 xml:space="preserve"> Отцу, стяжая Ипостасную среду 512 Синтезов 512 Высших частей и входим в прямое индивидуальное один на один Творение Изначально Вышестоящего Отца Столпа</w:t>
      </w:r>
      <w:r w:rsidR="008B613D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>,</w:t>
      </w:r>
      <w:r w:rsidRPr="00C33CAA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 xml:space="preserve"> Высшего Столпа Изначально Вышестоящего Отца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. Стяжаем 512 Синтезов </w:t>
      </w:r>
      <w:r w:rsidRPr="00D4746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512 Высших частей для выражения </w:t>
      </w:r>
      <w:r w:rsidR="00FC5E18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этих частей высшим выражением Частей </w:t>
      </w:r>
      <w:r w:rsidR="00FC5E18" w:rsidRPr="00FC5E18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Изначально Вышестоящего Отца</w:t>
      </w:r>
      <w:r w:rsidR="00FC5E18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Высшим Столпом и входим в неисповедимое и неизречённое Синтез-Творение </w:t>
      </w:r>
      <w:r w:rsidR="00FC5E18" w:rsidRPr="00FC5E18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Изначально Вышестоящего Отца</w:t>
      </w:r>
      <w:r w:rsidR="008B613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</w:t>
      </w:r>
      <w:r w:rsidR="00FC5E18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Синтезом наделяемся Столпом </w:t>
      </w:r>
      <w:r w:rsidR="00FC5E18" w:rsidRPr="00FC5E18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Изначально Вышестоящего Отца</w:t>
      </w:r>
      <w:r w:rsidR="00FC5E18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и </w:t>
      </w:r>
      <w:r w:rsidR="00FC5E18" w:rsidRPr="008B613D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>стяжаем явление</w:t>
      </w:r>
      <w:r w:rsidR="008B613D" w:rsidRPr="008B613D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>,</w:t>
      </w:r>
      <w:r w:rsidR="00FC5E18" w:rsidRPr="008B613D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 xml:space="preserve"> Высшее явление Высшими частями в каждом из нас</w:t>
      </w:r>
      <w:r w:rsidR="00FC5E18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</w:t>
      </w:r>
      <w:r w:rsidR="00054E96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 w:rsidR="00FC5E18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 синтезируясь с Изначально Вышестоящим Отцом</w:t>
      </w:r>
      <w:r w:rsidR="00C33CA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="00FC5E18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 w:rsidR="00FC5E18" w:rsidRPr="00C33CAA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 xml:space="preserve">устанавливаем и просим зафиксировать Высший Столп Изначально Вышестоящего Отца 512 Высшими </w:t>
      </w:r>
      <w:r w:rsidR="00787CB7" w:rsidRPr="00C33CAA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>ч</w:t>
      </w:r>
      <w:r w:rsidR="00FC5E18" w:rsidRPr="00C33CAA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 xml:space="preserve">астями в росте профессии и профессиональной </w:t>
      </w:r>
      <w:r w:rsidR="008B613D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>И</w:t>
      </w:r>
      <w:r w:rsidR="00FC5E18" w:rsidRPr="00C33CAA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>постасности телесно физически на каждом из нас.</w:t>
      </w:r>
      <w:r w:rsidR="00FC5E18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</w:p>
    <w:p w14:paraId="42D504B1" w14:textId="4A098D2F" w:rsidR="00FC5E18" w:rsidRDefault="00FC5E18" w:rsidP="00C3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</w:t>
      </w:r>
      <w:r w:rsidRPr="00C33CAA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>стяжаем у И</w:t>
      </w:r>
      <w:r w:rsidR="008B613D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>значально Вышестоящего Отца 512-</w:t>
      </w:r>
      <w:r w:rsidR="00054E96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 xml:space="preserve">ричную </w:t>
      </w:r>
      <w:r w:rsidRPr="00C33CAA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>сопряжённость высшего явления с 512 Высшими реальностями, архетипическими реальностями в каждом из 16 космосов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. И </w:t>
      </w:r>
      <w:r w:rsidRPr="00C33CAA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>стяжаем у Изначально Вышестоящего Отца вот внутреннюю сонастройку, разработанность Высшего Стол</w:t>
      </w:r>
      <w:r w:rsidR="008B613D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>па 512 Высших частей в явлении С</w:t>
      </w:r>
      <w:r w:rsidRPr="00C33CAA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 xml:space="preserve">интеза, каждым </w:t>
      </w:r>
      <w:r w:rsidRPr="00C33CAA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lastRenderedPageBreak/>
        <w:t xml:space="preserve">явлением 512 </w:t>
      </w:r>
      <w:r w:rsidR="007F23FE" w:rsidRPr="00C33CAA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>Высших частей соответствующего выражения архетипа 16 космосов</w:t>
      </w:r>
      <w:r w:rsidR="007F23F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. И возжигаясь </w:t>
      </w:r>
      <w:r w:rsidR="007F23FE" w:rsidRPr="007F23F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Изначально Вышестоящ</w:t>
      </w:r>
      <w:r w:rsidR="007F23F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им</w:t>
      </w:r>
      <w:r w:rsidR="007F23FE" w:rsidRPr="007F23F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Отц</w:t>
      </w:r>
      <w:r w:rsidR="007F23F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ом</w:t>
      </w:r>
      <w:r w:rsidR="008B613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="007F23F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сонастраиваем 512 Высших частей с активацией Синтеза Ядра </w:t>
      </w:r>
      <w:r w:rsidR="007F23FE" w:rsidRPr="007F23F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Изначально Вышестоящего Отца</w:t>
      </w:r>
      <w:r w:rsidR="007F23F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, Ядра Синтеза </w:t>
      </w:r>
      <w:r w:rsidR="007F23FE" w:rsidRPr="007F23F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Изначально Вышестоящего Отца</w:t>
      </w:r>
      <w:r w:rsidR="007F23F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и Ядра Синтеза </w:t>
      </w:r>
      <w:r w:rsidR="007F23FE" w:rsidRPr="007F23F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Изначально Вышестоящего </w:t>
      </w:r>
      <w:r w:rsidR="007F23F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Аватара Синтеза Кут Хуми новым </w:t>
      </w:r>
      <w:r w:rsidR="008B613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объёмом архетипов 16 космосов. Т</w:t>
      </w:r>
      <w:r w:rsidR="007F23F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о есть нужно внутри Высшим частям в концентрации сотворённых Изначально Вышестоящим Отцом зафиксировать внутренний стимул активации ядерности Синтеза Кут Хуми Синтеза </w:t>
      </w:r>
      <w:r w:rsidR="007F23FE" w:rsidRPr="007F23F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Изначально Вышестоящего Отца</w:t>
      </w:r>
      <w:r w:rsidR="007F23F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и 16 ко</w:t>
      </w:r>
      <w:r w:rsidR="00054E96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смосов. Это постоянное горение Т</w:t>
      </w:r>
      <w:r w:rsidR="007F23F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ворения в теле. </w:t>
      </w:r>
    </w:p>
    <w:p w14:paraId="6654648C" w14:textId="41A2AD9E" w:rsidR="00A33AEF" w:rsidRDefault="007F23FE" w:rsidP="00C3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</w:t>
      </w:r>
      <w:r w:rsidRPr="008B613D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>стяжаем у Изначально Вышестоящего Отца Творение Изначально Вышестоящего Отца и Огонь Аватаричности как один из огней Профессионального явления каждому из нас</w:t>
      </w:r>
      <w:r w:rsidR="008B613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также </w:t>
      </w:r>
      <w:r w:rsidRPr="008B613D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 xml:space="preserve">Огонь Времени Изначально Вышестоящего Отца как Профессиональный ранее стяжённый огонь для формирования Высшего Столпа </w:t>
      </w:r>
      <w:r w:rsidR="00A33AEF" w:rsidRPr="008B613D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>Изначально Вышестоящего Отца</w:t>
      </w:r>
      <w:r w:rsidR="00A33AE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и практического применения Высших </w:t>
      </w:r>
      <w:r w:rsidR="00B00B0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ч</w:t>
      </w:r>
      <w:r w:rsidR="00A33AE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астей в достижении Синтеза </w:t>
      </w:r>
      <w:r w:rsidR="00A33AEF" w:rsidRPr="00A33AE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Изначально Вышестоящего Отца</w:t>
      </w:r>
      <w:r w:rsidR="00054E96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кажды</w:t>
      </w:r>
      <w:r w:rsidR="00A33AE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м из нас. И </w:t>
      </w:r>
      <w:r w:rsidR="00A33AEF" w:rsidRPr="008B613D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>стяжаем баланс явления Синтеза Столпа Аватара Синтеза в связке со Столпом в организации Синтеза Столпа Высшего его явления каждым из нас.</w:t>
      </w:r>
      <w:r w:rsidR="00A33AE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И возжигаясь </w:t>
      </w:r>
      <w:r w:rsidR="00A33AEF" w:rsidRPr="00A33AE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Изначально Вышестоящ</w:t>
      </w:r>
      <w:r w:rsidR="00A33AE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им</w:t>
      </w:r>
      <w:r w:rsidR="00A33AEF" w:rsidRPr="00A33AE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Отц</w:t>
      </w:r>
      <w:r w:rsidR="00A33AE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ом</w:t>
      </w:r>
      <w:r w:rsidR="008B613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 просто для себя спросите: «В</w:t>
      </w:r>
      <w:r w:rsidR="00A33AE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от данная практика в факторе получилась, вот эта сама фиксация Владыки Профессии сработала</w:t>
      </w:r>
      <w:r w:rsidR="008B613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?» Н</w:t>
      </w:r>
      <w:r w:rsidR="00A33AE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е просто</w:t>
      </w:r>
      <w:r w:rsidR="008B613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="00A33AE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что Отец сотворил и дал, а </w:t>
      </w:r>
      <w:r w:rsidR="00054E96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вы ещё вот насколько сработали</w:t>
      </w:r>
      <w:r w:rsidR="00A33AE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там на 50%, на 40%, на 100% процентов. То есть насколько вы вложились в Творение с </w:t>
      </w:r>
      <w:r w:rsidR="00A33AEF" w:rsidRPr="00A33AE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Изначально Вышестоящ</w:t>
      </w:r>
      <w:r w:rsidR="00A33AE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им </w:t>
      </w:r>
      <w:r w:rsidR="00A33AEF" w:rsidRPr="00A33AE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Отц</w:t>
      </w:r>
      <w:r w:rsidR="00A33AE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ом</w:t>
      </w:r>
      <w:r w:rsidR="00B00B0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</w:t>
      </w:r>
    </w:p>
    <w:p w14:paraId="226B9AED" w14:textId="3E04F06A" w:rsidR="0075510B" w:rsidRDefault="00A33AEF" w:rsidP="00C3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возжигаясь Синтезом </w:t>
      </w:r>
      <w:r w:rsidRPr="00A33AE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, возжигаем Синтез включением Ядра Аватара Синтеза Кут Хуми Ядра </w:t>
      </w:r>
      <w:r w:rsidRPr="00A33AE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на стратегию Ипостасности Высшим Столпом. Прям</w:t>
      </w:r>
      <w:r w:rsidR="008B613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можете у Отца спросить для какой стратегической целесообразности Отец зафиксировал Столп ростом Высших частей</w:t>
      </w:r>
      <w:r w:rsidR="0075510B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в Высшем Столпе вот для вас. Если не слышите Отца можете сами предложить</w:t>
      </w:r>
      <w:r w:rsidR="008B613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: «А</w:t>
      </w:r>
      <w:r w:rsidR="0075510B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что</w:t>
      </w:r>
      <w:r w:rsidR="008B613D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="0075510B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если для этого, а что, если в этом». И вот любой вопрос внутри приводит к делам. Вот на ночную подготовку устремитесь войти что </w:t>
      </w:r>
      <w:r w:rsidR="008F5D6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ваши вопросы,</w:t>
      </w:r>
      <w:r w:rsidR="00B00B0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которые</w:t>
      </w:r>
      <w:r w:rsidR="0075510B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вы адресуете </w:t>
      </w:r>
      <w:r w:rsidR="00B00B0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к </w:t>
      </w:r>
      <w:r w:rsidR="0075510B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Кут Хуми и </w:t>
      </w:r>
      <w:r w:rsidR="00B00B0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к </w:t>
      </w:r>
      <w:r w:rsidR="0075510B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Отцу приводят к делам, то есть вы начинаете это делать. Всё.</w:t>
      </w:r>
    </w:p>
    <w:p w14:paraId="398ADB4F" w14:textId="77777777" w:rsidR="00054E96" w:rsidRDefault="0075510B" w:rsidP="00C3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Благодарим</w:t>
      </w:r>
      <w:r w:rsidR="00A33AE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 w:rsidRPr="0075510B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Изначально Вышестоящего Отца</w:t>
      </w:r>
      <w:r w:rsidR="00054E96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озжигаемся и возвращаемся в физическое явление в физическом теле Высшим Столпом, развёртываем как Владыка Высший Столп </w:t>
      </w:r>
      <w:r w:rsidRPr="0075510B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в каждом из нас</w:t>
      </w:r>
      <w:r w:rsidR="00A33AE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физически. Благодарим ещё раз </w:t>
      </w:r>
      <w:r w:rsidRPr="0075510B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, </w:t>
      </w:r>
      <w:r w:rsidRPr="0075510B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Изначально Вышестоящ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их Аватаров Синтеза Кут Хуми Фаинь. </w:t>
      </w:r>
    </w:p>
    <w:p w14:paraId="2AACEC52" w14:textId="755A9BF8" w:rsidR="005F587E" w:rsidRDefault="0075510B" w:rsidP="00C3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 вернувшись на физику направляем всё стяжённое и возожённое в Изначально Вышестоящий Дом </w:t>
      </w:r>
      <w:r w:rsidRPr="0075510B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, в подразделение ИВДИВО Ставрополь, в подразделение ИВДИВО Крым, в подразделение ИВДИВО Краснодар и </w:t>
      </w:r>
      <w:r w:rsidR="00054E96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в </w:t>
      </w:r>
      <w:r w:rsidRPr="0075510B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Изначально Вышестоящий Дом Изначально Вышестоящего Отца</w:t>
      </w:r>
      <w:r w:rsidR="00B00B0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 w:rsidR="00B00B0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выходим из практики.</w:t>
      </w:r>
    </w:p>
    <w:p w14:paraId="36C0058D" w14:textId="77777777" w:rsidR="00C33CAA" w:rsidRDefault="00C33CAA" w:rsidP="00C3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</w:p>
    <w:p w14:paraId="1AA3430B" w14:textId="14074A3B" w:rsidR="003C1EB3" w:rsidRDefault="0075510B" w:rsidP="00C3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Сейчас мы идём в ночную подготовку, на этом синтез завершён, но вот один момент ещё раз. Это Столп</w:t>
      </w:r>
      <w:r w:rsidR="00B00B0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– </w:t>
      </w:r>
      <w:r w:rsidRPr="00C33CAA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>Высший Столп Изначально Вышестоящего Отца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. Он не связан с явлением Высшего Столпа частей </w:t>
      </w:r>
      <w:r w:rsidR="009331F8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ИВДИВО</w:t>
      </w:r>
      <w:r w:rsidR="00C33CA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="009331F8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допустим, но какая-то параллель есть, тут работают 512 Высших частей в теле каждого. Их основная задача во</w:t>
      </w:r>
      <w:r w:rsidR="00C33CA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спитать у нас профессиональную И</w:t>
      </w:r>
      <w:r w:rsidR="009331F8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постасность, где Высший Столп даёт возможность синтезировать идеи, которые идут всё равно выплёскиваются из частей, то есть он всё равно формирует это явление в нас. Мы его сонастроили со Столпом Аватара Синтеза, и в какой-то степени до этого мы сонастраивали Ядро Большого Космоса со Столпом Аватара Синтеза. Вот чтоб</w:t>
      </w:r>
      <w:r w:rsidR="003C1EB3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ы</w:t>
      </w:r>
      <w:r w:rsidR="009331F8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было понятно это вот к вопросу Ядра и Столпа Аватара Синтеза. Если смотреть на Ядро Большого Космоса, оно имеет внутри ещё одно ядро и вот Столп Аватара Синтеза стоит во внутреннем Ядре, но это очень нелинейн</w:t>
      </w:r>
      <w:r w:rsidR="00D92E8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ая</w:t>
      </w:r>
      <w:r w:rsidR="00054E96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связка стоит не</w:t>
      </w:r>
      <w:r w:rsidR="009331F8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так</w:t>
      </w:r>
      <w:r w:rsidR="00054E96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="009331F8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 w:rsidR="00D92E8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что он </w:t>
      </w:r>
      <w:r w:rsidR="009331F8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стоит вот тут и </w:t>
      </w:r>
      <w:r w:rsidR="00D92E8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здесь, и тут Ядро Большего Космоса. </w:t>
      </w:r>
    </w:p>
    <w:p w14:paraId="61415EA8" w14:textId="766863E6" w:rsidR="0075510B" w:rsidRDefault="00D92E82" w:rsidP="00C3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Нет</w:t>
      </w:r>
      <w:r w:rsidR="003C1EB3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Ядро Большого Космоса в другом месте, и мы знаем где, но </w:t>
      </w:r>
      <w:r w:rsidR="00054E96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имеет связку со Столпом Аватара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, но при этом укутывая Планету Земля от нас, мы теперь уходим. Сколько </w:t>
      </w:r>
      <w:r w:rsidR="00D60AAC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у 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нас</w:t>
      </w:r>
      <w:r w:rsidR="00054E96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допустим </w:t>
      </w:r>
      <w:r w:rsidR="00B00B0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там</w:t>
      </w:r>
      <w:r w:rsidR="00054E96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="00B00B0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 w:rsidR="00054E96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энное количество </w:t>
      </w:r>
      <w:proofErr w:type="spellStart"/>
      <w:r w:rsidR="00054E96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риц</w:t>
      </w:r>
      <w:proofErr w:type="spellEnd"/>
      <w:r w:rsidR="00054E96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вот мы </w:t>
      </w:r>
      <w:r w:rsidR="00054E96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сейчас 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разойдёмся по Ставрополю, а потом разъедемся по подразделениям, и мы будем разъезжаться Высшим Столпом </w:t>
      </w:r>
      <w:r w:rsidRPr="00D92E8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Изначально Вышестоящего Отца</w:t>
      </w:r>
      <w:r w:rsidR="00054E96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де </w:t>
      </w:r>
      <w:r w:rsidRPr="00783503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</w:rPr>
        <w:t>мы Есмь Отец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Синтезом самой профессии и внутри профессиональность явления идёт четырьмя профессиями в одной специализации в Высшем Столпе. И вот в этом Высшем Столпе 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lastRenderedPageBreak/>
        <w:t>есть явление «Я Есмь Отец», то есть надо за месяц в этой пр</w:t>
      </w:r>
      <w:r w:rsidR="003C1EB3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офессии взрастить концентрацию И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постасности </w:t>
      </w:r>
      <w:r w:rsidRPr="00D92E8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Изначально Вышестояще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му</w:t>
      </w:r>
      <w:r w:rsidRPr="00D92E8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Отц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у частями, 8-рицами реализации постоянного явления. То есть за что бы вы не брались,</w:t>
      </w:r>
      <w:r w:rsidR="006C498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 w:rsidR="003C1EB3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у вас должно быть два вопроса: «</w:t>
      </w:r>
      <w:r w:rsidR="006C498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У меня получилось? Если нет, то дорабатываю</w:t>
      </w:r>
      <w:r w:rsidR="003C1EB3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»</w:t>
      </w:r>
      <w:r w:rsidR="006C498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. Очень много у нас недоработок, и мы попадаем, причём </w:t>
      </w:r>
      <w:r w:rsidR="00B00B0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попадаем потом </w:t>
      </w:r>
      <w:r w:rsidR="006C498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на нагоняй от Аватара. Мы не понимаем за что, </w:t>
      </w:r>
      <w:r w:rsidR="00B00B0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мы </w:t>
      </w:r>
      <w:r w:rsidR="006C498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просто вляпались, как Виталий говорит.</w:t>
      </w:r>
    </w:p>
    <w:p w14:paraId="22E94E8E" w14:textId="7BAC49CC" w:rsidR="006C4984" w:rsidRDefault="00783503" w:rsidP="00C3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 второе, по итогам получилось-не получилось: «В</w:t>
      </w:r>
      <w:r w:rsidR="003C1EB3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этом И</w:t>
      </w:r>
      <w:r w:rsidR="006C498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постасность есть и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какое творение мы преследовали?»</w:t>
      </w:r>
      <w:r w:rsidR="006C498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 w:rsidR="003C1EB3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То, что я сейчас сказала</w:t>
      </w:r>
      <w:r w:rsidR="00B00B0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спросите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у Отца: «А</w:t>
      </w:r>
      <w:r w:rsidR="006C498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чему вы сейчас учились в это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м творении?»</w:t>
      </w:r>
      <w:r w:rsidR="003C1EB3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Ещё раз повторюсь, С</w:t>
      </w:r>
      <w:r w:rsidR="006C498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интезы каждый раз будут раз</w:t>
      </w:r>
      <w:r w:rsidR="003C1EB3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ные и необычные. Сегодня у вас С</w:t>
      </w:r>
      <w:r w:rsidR="006C498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интез максимально про практическое </w:t>
      </w:r>
      <w:r w:rsidR="00B00B0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явление</w:t>
      </w:r>
      <w:r w:rsidR="003C1EB3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="00B00B0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 w:rsidR="006C498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чтоб</w:t>
      </w:r>
      <w:r w:rsidR="003C1EB3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ы вы соображали С</w:t>
      </w:r>
      <w:r w:rsidR="006C498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интезом вот тут как Ипостаси. Ипостась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="006C498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если 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она </w:t>
      </w:r>
      <w:r w:rsidR="006C498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вводит всех к Отцу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="006C498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вот в это царствие небесное </w:t>
      </w:r>
      <w:r w:rsidR="00B00B0F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в</w:t>
      </w:r>
      <w:r w:rsidR="006C498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16, в 17 космос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="006C498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в вечность</w:t>
      </w:r>
      <w:r w:rsidR="003C1EB3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="006C498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фактически, её задача соображать синтезом и уметь действовать, а не рассуждать в теории. Творение не придёт на теорию. Пообщайтесь с Отцом-Аватаром Ипостась </w:t>
      </w:r>
      <w:r w:rsidR="006C4984" w:rsidRPr="006C498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="006C498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</w:t>
      </w:r>
      <w:r w:rsidR="008F5D6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как Аватар вам чётко </w:t>
      </w:r>
      <w:r w:rsidR="00C11667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объяснит,</w:t>
      </w:r>
      <w:r w:rsidR="006C4984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что Творение идёт руками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 то есть телом, делами. Вот</w:t>
      </w:r>
      <w:r w:rsidR="00C11667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Высший Столп как раз это фиксирует. И последний момент, завтра в 8 или в 9.</w:t>
      </w:r>
    </w:p>
    <w:p w14:paraId="325C5198" w14:textId="19055844" w:rsidR="00C11667" w:rsidRDefault="00C11667" w:rsidP="00C3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Из зала</w:t>
      </w:r>
      <w:r w:rsidRPr="00C33CAA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: </w:t>
      </w:r>
      <w:r w:rsidRPr="00C33CA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8:30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.</w:t>
      </w:r>
    </w:p>
    <w:p w14:paraId="174FA36C" w14:textId="34139168" w:rsidR="00C11667" w:rsidRPr="00C11667" w:rsidRDefault="00C11667" w:rsidP="00C3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В 8:30 чтоб</w:t>
      </w:r>
      <w:r w:rsidR="00C33CAA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никому не было обидно. Всё, до завтра, в 8:30.</w:t>
      </w:r>
    </w:p>
    <w:p w14:paraId="392D98A2" w14:textId="77777777" w:rsidR="00C33CAA" w:rsidRDefault="00C33CAA" w:rsidP="00C3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</w:p>
    <w:p w14:paraId="0000000A" w14:textId="309E04DE" w:rsidR="002A2E13" w:rsidRPr="008F5D6A" w:rsidRDefault="00903332" w:rsidP="00C3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Набор</w:t>
      </w:r>
      <w:r w:rsidR="008F5D6A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:</w:t>
      </w:r>
      <w:r w:rsidR="008F5D6A" w:rsidRPr="008F5D6A">
        <w:t xml:space="preserve"> </w:t>
      </w:r>
      <w:r w:rsidR="008F5D6A" w:rsidRPr="008F5D6A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Аватаресса </w:t>
      </w:r>
      <w:r w:rsidR="008F5D6A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ИВО</w:t>
      </w:r>
      <w:r w:rsidR="008F5D6A" w:rsidRPr="008F5D6A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Вечного Сверхкосмического Энергопотенциала Отец-Человек-Субъектов ИВО ИВАС Александра ИВО ИВАС Кут Хуми</w:t>
      </w:r>
      <w:r w:rsidR="008F5D6A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, Ипостась Людмила Авдонина.</w:t>
      </w:r>
    </w:p>
    <w:p w14:paraId="0000000B" w14:textId="1473BFFF" w:rsidR="002A2E13" w:rsidRPr="008F5D6A" w:rsidRDefault="00903332" w:rsidP="00C3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</w:pPr>
      <w:r w:rsidRPr="008F5D6A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Сдано ИВАС Кут Хуми:</w:t>
      </w:r>
      <w:r w:rsidRPr="008F5D6A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 xml:space="preserve"> </w:t>
      </w:r>
      <w:r w:rsidR="008F5D6A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30.12.2024г.</w:t>
      </w:r>
    </w:p>
    <w:p w14:paraId="6A3139C7" w14:textId="77777777" w:rsidR="00783503" w:rsidRPr="004F0AAF" w:rsidRDefault="00783503" w:rsidP="00783503">
      <w:pPr>
        <w:spacing w:after="0" w:line="240" w:lineRule="auto"/>
        <w:ind w:firstLine="567"/>
        <w:jc w:val="both"/>
        <w:rPr>
          <w:rFonts w:ascii="Times New Roman" w:hAnsi="Times New Roman"/>
          <w:i/>
          <w:color w:val="2C2D2E"/>
          <w:sz w:val="24"/>
          <w:szCs w:val="24"/>
        </w:rPr>
      </w:pPr>
      <w:r w:rsidRPr="004F0AAF">
        <w:rPr>
          <w:rFonts w:ascii="Times New Roman" w:hAnsi="Times New Roman"/>
          <w:i/>
          <w:color w:val="2C2D2E"/>
          <w:sz w:val="24"/>
          <w:szCs w:val="24"/>
        </w:rPr>
        <w:t>Проверка:</w:t>
      </w:r>
      <w:r w:rsidRPr="004F0AAF">
        <w:t xml:space="preserve"> </w:t>
      </w:r>
      <w:r w:rsidRPr="004F0AAF">
        <w:rPr>
          <w:rFonts w:ascii="Times New Roman" w:hAnsi="Times New Roman"/>
          <w:i/>
          <w:color w:val="2C2D2E"/>
          <w:sz w:val="24"/>
          <w:szCs w:val="24"/>
        </w:rPr>
        <w:t>Аватаресса ИВО Вечной Сверхкосмической информации и синтеза частностей ИВО</w:t>
      </w:r>
      <w:r>
        <w:rPr>
          <w:rFonts w:ascii="Times New Roman" w:hAnsi="Times New Roman"/>
          <w:i/>
          <w:color w:val="2C2D2E"/>
          <w:sz w:val="24"/>
          <w:szCs w:val="24"/>
        </w:rPr>
        <w:t xml:space="preserve"> ИВАС Саввы ИВО ИВАС Кут Хуми,</w:t>
      </w:r>
      <w:r w:rsidRPr="004F0AAF">
        <w:rPr>
          <w:rFonts w:ascii="Times New Roman" w:hAnsi="Times New Roman"/>
          <w:i/>
          <w:color w:val="2C2D2E"/>
          <w:sz w:val="24"/>
          <w:szCs w:val="24"/>
        </w:rPr>
        <w:t xml:space="preserve"> Ипостась Раиса Пачина</w:t>
      </w:r>
    </w:p>
    <w:p w14:paraId="7D82671F" w14:textId="77777777" w:rsidR="00783503" w:rsidRPr="004F0AAF" w:rsidRDefault="00783503" w:rsidP="00783503">
      <w:pPr>
        <w:spacing w:after="0" w:line="240" w:lineRule="auto"/>
        <w:ind w:firstLine="567"/>
        <w:jc w:val="both"/>
        <w:rPr>
          <w:rFonts w:ascii="Times New Roman" w:hAnsi="Times New Roman"/>
          <w:i/>
          <w:color w:val="2C2D2E"/>
          <w:sz w:val="24"/>
          <w:szCs w:val="24"/>
        </w:rPr>
      </w:pPr>
      <w:r w:rsidRPr="004F0AAF">
        <w:rPr>
          <w:rFonts w:ascii="Times New Roman" w:hAnsi="Times New Roman"/>
          <w:i/>
          <w:color w:val="2C2D2E"/>
          <w:sz w:val="24"/>
          <w:szCs w:val="24"/>
        </w:rPr>
        <w:t>Сдано ИВАС Кут Хуми</w:t>
      </w:r>
      <w:r>
        <w:rPr>
          <w:rFonts w:ascii="Times New Roman" w:hAnsi="Times New Roman"/>
          <w:i/>
          <w:color w:val="2C2D2E"/>
          <w:sz w:val="24"/>
          <w:szCs w:val="24"/>
        </w:rPr>
        <w:t>: 01.01.2025</w:t>
      </w:r>
    </w:p>
    <w:p w14:paraId="0000000E" w14:textId="77777777" w:rsidR="002A2E13" w:rsidRPr="008F5D6A" w:rsidRDefault="002A2E13" w:rsidP="00C33C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</w:pPr>
    </w:p>
    <w:p w14:paraId="24BCD157" w14:textId="77777777" w:rsidR="008F5D6A" w:rsidRPr="008F5D6A" w:rsidRDefault="008F5D6A" w:rsidP="00C33C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</w:pPr>
    </w:p>
    <w:sectPr w:rsidR="008F5D6A" w:rsidRPr="008F5D6A" w:rsidSect="00054E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699" w:right="851" w:bottom="709" w:left="1134" w:header="568" w:footer="1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D9B1F" w14:textId="77777777" w:rsidR="00CF759B" w:rsidRDefault="00CF759B">
      <w:pPr>
        <w:spacing w:after="0" w:line="240" w:lineRule="auto"/>
      </w:pPr>
      <w:r>
        <w:separator/>
      </w:r>
    </w:p>
  </w:endnote>
  <w:endnote w:type="continuationSeparator" w:id="0">
    <w:p w14:paraId="1D030030" w14:textId="77777777" w:rsidR="00CF759B" w:rsidRDefault="00CF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2A2E13" w:rsidRDefault="002A2E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8124922"/>
      <w:docPartObj>
        <w:docPartGallery w:val="Page Numbers (Bottom of Page)"/>
        <w:docPartUnique/>
      </w:docPartObj>
    </w:sdtPr>
    <w:sdtEndPr/>
    <w:sdtContent>
      <w:p w14:paraId="4E255651" w14:textId="6CE5584B" w:rsidR="00C33CAA" w:rsidRDefault="00C33CA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AAC">
          <w:rPr>
            <w:noProof/>
          </w:rPr>
          <w:t>3</w:t>
        </w:r>
        <w:r>
          <w:fldChar w:fldCharType="end"/>
        </w:r>
      </w:p>
    </w:sdtContent>
  </w:sdt>
  <w:p w14:paraId="0000001B" w14:textId="77777777" w:rsidR="002A2E13" w:rsidRDefault="002A2E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A255E" w14:textId="77777777" w:rsidR="00CF759B" w:rsidRDefault="00CF759B">
      <w:pPr>
        <w:spacing w:after="0" w:line="240" w:lineRule="auto"/>
      </w:pPr>
      <w:r>
        <w:separator/>
      </w:r>
    </w:p>
  </w:footnote>
  <w:footnote w:type="continuationSeparator" w:id="0">
    <w:p w14:paraId="0429B88E" w14:textId="77777777" w:rsidR="00CF759B" w:rsidRDefault="00CF7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F" w14:textId="77777777" w:rsidR="002A2E13" w:rsidRDefault="002A2E1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2" w14:textId="0724016D" w:rsidR="002A2E13" w:rsidRPr="00C33CAA" w:rsidRDefault="00903332" w:rsidP="00C33CAA">
    <w:pPr>
      <w:spacing w:after="0" w:line="240" w:lineRule="auto"/>
      <w:rPr>
        <w:rFonts w:ascii="Times New Roman" w:eastAsia="Times New Roman" w:hAnsi="Times New Roman" w:cs="Times New Roman"/>
        <w:i/>
        <w:sz w:val="24"/>
        <w:szCs w:val="24"/>
      </w:rPr>
    </w:pPr>
    <w:r w:rsidRPr="00C33CAA">
      <w:rPr>
        <w:rFonts w:ascii="Times New Roman" w:eastAsia="Times New Roman" w:hAnsi="Times New Roman" w:cs="Times New Roman"/>
        <w:i/>
        <w:sz w:val="24"/>
        <w:szCs w:val="24"/>
        <w:highlight w:val="white"/>
      </w:rPr>
      <w:t>6</w:t>
    </w:r>
    <w:r w:rsidRPr="00C33CAA">
      <w:rPr>
        <w:rFonts w:ascii="Times New Roman" w:eastAsia="Times New Roman" w:hAnsi="Times New Roman" w:cs="Times New Roman"/>
        <w:i/>
        <w:sz w:val="24"/>
        <w:szCs w:val="24"/>
      </w:rPr>
      <w:t>8</w:t>
    </w:r>
    <w:hyperlink r:id="rId1">
      <w:r w:rsidR="002A2E13" w:rsidRPr="00C33CA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C33CAA" w:rsidRPr="00C33CAA">
        <w:rPr>
          <w:rFonts w:ascii="Times New Roman" w:eastAsia="Times New Roman" w:hAnsi="Times New Roman" w:cs="Times New Roman"/>
          <w:i/>
          <w:sz w:val="24"/>
          <w:szCs w:val="24"/>
        </w:rPr>
        <w:t xml:space="preserve">(04) </w:t>
      </w:r>
      <w:r w:rsidR="002A2E13" w:rsidRPr="00C33CA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Синтез Изначально Вышестоящего Отца</w:t>
      </w:r>
    </w:hyperlink>
    <w:r w:rsidR="00C33CAA" w:rsidRPr="00C33CAA">
      <w:rPr>
        <w:rFonts w:ascii="Times New Roman" w:eastAsia="Times New Roman" w:hAnsi="Times New Roman" w:cs="Times New Roman"/>
        <w:i/>
        <w:sz w:val="24"/>
        <w:szCs w:val="24"/>
      </w:rPr>
      <w:t xml:space="preserve"> </w:t>
    </w:r>
    <w:r w:rsidRPr="00C33CAA">
      <w:rPr>
        <w:rFonts w:ascii="Times New Roman" w:eastAsia="Times New Roman" w:hAnsi="Times New Roman" w:cs="Times New Roman"/>
        <w:i/>
        <w:sz w:val="24"/>
        <w:szCs w:val="24"/>
      </w:rPr>
      <w:t>Ипостась Империи Изначально Вышестоящего Отца</w:t>
    </w:r>
    <w:r w:rsidR="00C33CAA" w:rsidRPr="00C33CAA">
      <w:rPr>
        <w:rFonts w:ascii="Times New Roman" w:eastAsia="Times New Roman" w:hAnsi="Times New Roman" w:cs="Times New Roman"/>
        <w:i/>
        <w:sz w:val="24"/>
        <w:szCs w:val="24"/>
      </w:rPr>
      <w:t xml:space="preserve"> </w:t>
    </w:r>
    <w:r w:rsidRPr="00C33CAA">
      <w:rPr>
        <w:rFonts w:ascii="Times New Roman" w:eastAsia="Times New Roman" w:hAnsi="Times New Roman" w:cs="Times New Roman"/>
        <w:i/>
        <w:sz w:val="24"/>
        <w:szCs w:val="24"/>
      </w:rPr>
      <w:t>Ставрополь,</w:t>
    </w:r>
    <w:r w:rsidR="00C33CAA" w:rsidRPr="00C33CAA">
      <w:rPr>
        <w:rFonts w:ascii="Times New Roman" w:eastAsia="Times New Roman" w:hAnsi="Times New Roman" w:cs="Times New Roman"/>
        <w:i/>
        <w:sz w:val="24"/>
        <w:szCs w:val="24"/>
      </w:rPr>
      <w:t xml:space="preserve"> Крым, Краснодар </w:t>
    </w:r>
    <w:r w:rsidRPr="00C33CAA">
      <w:rPr>
        <w:rFonts w:ascii="Times New Roman" w:eastAsia="Times New Roman" w:hAnsi="Times New Roman" w:cs="Times New Roman"/>
        <w:i/>
        <w:sz w:val="24"/>
        <w:szCs w:val="24"/>
      </w:rPr>
      <w:t xml:space="preserve"> О. Сердюк, 29-30</w:t>
    </w:r>
    <w:r w:rsidR="00C33CAA" w:rsidRPr="00C33CAA">
      <w:rPr>
        <w:rFonts w:ascii="Times New Roman" w:eastAsia="Times New Roman" w:hAnsi="Times New Roman" w:cs="Times New Roman"/>
        <w:i/>
        <w:sz w:val="24"/>
        <w:szCs w:val="24"/>
      </w:rPr>
      <w:t xml:space="preserve">.12. 2024 </w:t>
    </w:r>
  </w:p>
  <w:p w14:paraId="00000013" w14:textId="77777777" w:rsidR="002A2E13" w:rsidRDefault="002A2E13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2A2E13" w:rsidRDefault="00903332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14:paraId="00000015" w14:textId="77777777" w:rsidR="002A2E13" w:rsidRDefault="0090333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14:paraId="00000016" w14:textId="77777777" w:rsidR="002A2E13" w:rsidRDefault="0090333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14:paraId="00000017" w14:textId="77777777" w:rsidR="002A2E13" w:rsidRDefault="0090333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14:paraId="00000018" w14:textId="77777777" w:rsidR="002A2E13" w:rsidRDefault="002A2E13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00000019" w14:textId="77777777" w:rsidR="002A2E13" w:rsidRDefault="002A2E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13"/>
    <w:rsid w:val="00024F35"/>
    <w:rsid w:val="00054E96"/>
    <w:rsid w:val="000707D3"/>
    <w:rsid w:val="00207203"/>
    <w:rsid w:val="002A2E13"/>
    <w:rsid w:val="003C1EB3"/>
    <w:rsid w:val="00411228"/>
    <w:rsid w:val="005F587E"/>
    <w:rsid w:val="00633BC8"/>
    <w:rsid w:val="006C4984"/>
    <w:rsid w:val="0075510B"/>
    <w:rsid w:val="00783503"/>
    <w:rsid w:val="00787CB7"/>
    <w:rsid w:val="007F23FE"/>
    <w:rsid w:val="00822A95"/>
    <w:rsid w:val="008B613D"/>
    <w:rsid w:val="008F5D6A"/>
    <w:rsid w:val="00903332"/>
    <w:rsid w:val="00905BF9"/>
    <w:rsid w:val="009331F8"/>
    <w:rsid w:val="00A33AEF"/>
    <w:rsid w:val="00B00B0F"/>
    <w:rsid w:val="00BD1A97"/>
    <w:rsid w:val="00C11667"/>
    <w:rsid w:val="00C33CAA"/>
    <w:rsid w:val="00C37BC9"/>
    <w:rsid w:val="00C80BD7"/>
    <w:rsid w:val="00C873F5"/>
    <w:rsid w:val="00C955A1"/>
    <w:rsid w:val="00CF759B"/>
    <w:rsid w:val="00D4746A"/>
    <w:rsid w:val="00D60AAC"/>
    <w:rsid w:val="00D92E82"/>
    <w:rsid w:val="00DC2FDB"/>
    <w:rsid w:val="00E00CAD"/>
    <w:rsid w:val="00E65A37"/>
    <w:rsid w:val="00FC5E18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FDB94"/>
  <w15:docId w15:val="{865475E0-780E-4C8D-9FE3-6DC4B58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EE"/>
  </w:style>
  <w:style w:type="paragraph" w:styleId="1">
    <w:name w:val="heading 1"/>
    <w:basedOn w:val="2"/>
    <w:next w:val="2"/>
    <w:uiPriority w:val="9"/>
    <w:qFormat/>
    <w:rsid w:val="00E32E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uiPriority w:val="9"/>
    <w:semiHidden/>
    <w:unhideWhenUsed/>
    <w:qFormat/>
    <w:rsid w:val="00E32E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uiPriority w:val="9"/>
    <w:semiHidden/>
    <w:unhideWhenUsed/>
    <w:qFormat/>
    <w:rsid w:val="00E32E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uiPriority w:val="9"/>
    <w:semiHidden/>
    <w:unhideWhenUsed/>
    <w:qFormat/>
    <w:rsid w:val="00E32E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uiPriority w:val="9"/>
    <w:semiHidden/>
    <w:unhideWhenUsed/>
    <w:qFormat/>
    <w:rsid w:val="00E32E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uiPriority w:val="9"/>
    <w:semiHidden/>
    <w:unhideWhenUsed/>
    <w:qFormat/>
    <w:rsid w:val="00E32E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uiPriority w:val="10"/>
    <w:qFormat/>
    <w:rsid w:val="00E32E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E32EEE"/>
  </w:style>
  <w:style w:type="table" w:customStyle="1" w:styleId="TableNormal0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E32EEE"/>
  </w:style>
  <w:style w:type="table" w:customStyle="1" w:styleId="TableNormal1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E430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3674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Синтез Знак"/>
    <w:link w:val="a8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D01"/>
  </w:style>
  <w:style w:type="character" w:customStyle="1" w:styleId="a5">
    <w:name w:val="Без интервала Знак"/>
    <w:link w:val="a4"/>
    <w:uiPriority w:val="1"/>
    <w:locked/>
    <w:rsid w:val="00B77D53"/>
  </w:style>
  <w:style w:type="paragraph" w:styleId="ac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1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1"/>
    <w:locked/>
    <w:rsid w:val="00D722A6"/>
    <w:rPr>
      <w:rFonts w:ascii="Calibri" w:eastAsia="Times New Roman" w:hAnsi="Calibri"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</dc:creator>
  <cp:lastModifiedBy>Раиса</cp:lastModifiedBy>
  <cp:revision>9</cp:revision>
  <dcterms:created xsi:type="dcterms:W3CDTF">2024-12-30T16:52:00Z</dcterms:created>
  <dcterms:modified xsi:type="dcterms:W3CDTF">2025-01-01T19:15:00Z</dcterms:modified>
</cp:coreProperties>
</file>